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2D" w:rsidRPr="00DC41A7" w:rsidRDefault="00DC41A7" w:rsidP="0027482D">
      <w:pPr>
        <w:rPr>
          <w:rFonts w:ascii="Arial" w:hAnsi="Arial" w:cs="Arial"/>
          <w:sz w:val="28"/>
          <w:szCs w:val="28"/>
        </w:rPr>
      </w:pPr>
      <w:r w:rsidRPr="00DC41A7">
        <w:rPr>
          <w:rFonts w:ascii="Arial" w:hAnsi="Arial" w:cs="Arial"/>
          <w:sz w:val="28"/>
          <w:szCs w:val="28"/>
        </w:rPr>
        <w:t>49</w:t>
      </w:r>
      <w:r w:rsidR="00482671" w:rsidRPr="00DC41A7">
        <w:rPr>
          <w:rFonts w:ascii="Arial" w:hAnsi="Arial" w:cs="Arial"/>
          <w:sz w:val="28"/>
          <w:szCs w:val="28"/>
        </w:rPr>
        <w:tab/>
      </w:r>
    </w:p>
    <w:p w:rsidR="0027482D" w:rsidRDefault="0027482D" w:rsidP="00482671">
      <w:pPr>
        <w:jc w:val="both"/>
        <w:rPr>
          <w:rFonts w:ascii="Arial" w:hAnsi="Arial" w:cs="Arial"/>
          <w:sz w:val="24"/>
          <w:szCs w:val="24"/>
        </w:rPr>
      </w:pPr>
    </w:p>
    <w:p w:rsidR="0027482D" w:rsidRPr="00482671" w:rsidRDefault="0027482D" w:rsidP="00482671">
      <w:pPr>
        <w:jc w:val="both"/>
        <w:rPr>
          <w:rFonts w:ascii="Arial" w:hAnsi="Arial" w:cs="Arial"/>
          <w:b/>
          <w:sz w:val="24"/>
          <w:szCs w:val="24"/>
        </w:rPr>
      </w:pPr>
      <w:proofErr w:type="spellStart"/>
      <w:r w:rsidRPr="00482671">
        <w:rPr>
          <w:rFonts w:ascii="Arial" w:hAnsi="Arial" w:cs="Arial"/>
          <w:b/>
          <w:sz w:val="24"/>
          <w:szCs w:val="24"/>
        </w:rPr>
        <w:t>Hamının</w:t>
      </w:r>
      <w:proofErr w:type="spellEnd"/>
      <w:r w:rsidR="000252C4">
        <w:rPr>
          <w:rFonts w:ascii="Arial" w:hAnsi="Arial" w:cs="Arial"/>
          <w:b/>
          <w:sz w:val="24"/>
          <w:szCs w:val="24"/>
        </w:rPr>
        <w:t xml:space="preserve"> </w:t>
      </w:r>
      <w:proofErr w:type="spellStart"/>
      <w:r w:rsidRPr="00482671">
        <w:rPr>
          <w:rFonts w:ascii="Arial" w:hAnsi="Arial" w:cs="Arial"/>
          <w:b/>
          <w:sz w:val="24"/>
          <w:szCs w:val="24"/>
        </w:rPr>
        <w:t>qəhrəmanına</w:t>
      </w:r>
      <w:proofErr w:type="spellEnd"/>
      <w:r w:rsidR="000252C4">
        <w:rPr>
          <w:rFonts w:ascii="Arial" w:hAnsi="Arial" w:cs="Arial"/>
          <w:b/>
          <w:sz w:val="24"/>
          <w:szCs w:val="24"/>
        </w:rPr>
        <w:t xml:space="preserve"> </w:t>
      </w:r>
      <w:proofErr w:type="spellStart"/>
      <w:r w:rsidRPr="00482671">
        <w:rPr>
          <w:rFonts w:ascii="Arial" w:hAnsi="Arial" w:cs="Arial"/>
          <w:b/>
          <w:sz w:val="24"/>
          <w:szCs w:val="24"/>
        </w:rPr>
        <w:t>çevrilən</w:t>
      </w:r>
      <w:proofErr w:type="spellEnd"/>
      <w:r w:rsidR="000252C4">
        <w:rPr>
          <w:rFonts w:ascii="Arial" w:hAnsi="Arial" w:cs="Arial"/>
          <w:b/>
          <w:sz w:val="24"/>
          <w:szCs w:val="24"/>
        </w:rPr>
        <w:t xml:space="preserve"> </w:t>
      </w:r>
      <w:proofErr w:type="spellStart"/>
      <w:r w:rsidRPr="00482671">
        <w:rPr>
          <w:rFonts w:ascii="Arial" w:hAnsi="Arial" w:cs="Arial"/>
          <w:b/>
          <w:sz w:val="24"/>
          <w:szCs w:val="24"/>
        </w:rPr>
        <w:t>OktaySəfərov</w:t>
      </w:r>
      <w:proofErr w:type="spellEnd"/>
      <w:r w:rsidRPr="00482671">
        <w:rPr>
          <w:rFonts w:ascii="Arial" w:hAnsi="Arial" w:cs="Arial"/>
          <w:b/>
          <w:sz w:val="24"/>
          <w:szCs w:val="24"/>
        </w:rPr>
        <w:t>!</w:t>
      </w:r>
    </w:p>
    <w:p w:rsidR="0027482D" w:rsidRDefault="0027482D" w:rsidP="00482671">
      <w:pPr>
        <w:jc w:val="both"/>
        <w:rPr>
          <w:rFonts w:ascii="Arial" w:hAnsi="Arial" w:cs="Arial"/>
          <w:sz w:val="24"/>
          <w:szCs w:val="24"/>
        </w:rPr>
      </w:pPr>
    </w:p>
    <w:p w:rsidR="0027482D" w:rsidRDefault="0027482D" w:rsidP="00482671">
      <w:pPr>
        <w:ind w:firstLine="720"/>
        <w:jc w:val="both"/>
        <w:rPr>
          <w:rFonts w:ascii="Arial" w:hAnsi="Arial" w:cs="Arial"/>
          <w:sz w:val="24"/>
          <w:szCs w:val="24"/>
          <w:lang w:val="az-Latn-AZ"/>
        </w:rPr>
      </w:pPr>
      <w:r>
        <w:rPr>
          <w:rFonts w:ascii="Arial" w:hAnsi="Arial" w:cs="Arial"/>
          <w:sz w:val="24"/>
          <w:szCs w:val="24"/>
        </w:rPr>
        <w:t xml:space="preserve">Bu </w:t>
      </w:r>
      <w:proofErr w:type="spellStart"/>
      <w:r>
        <w:rPr>
          <w:rFonts w:ascii="Arial" w:hAnsi="Arial" w:cs="Arial"/>
          <w:sz w:val="24"/>
          <w:szCs w:val="24"/>
        </w:rPr>
        <w:t>gün</w:t>
      </w:r>
      <w:proofErr w:type="spellEnd"/>
      <w:r>
        <w:rPr>
          <w:rFonts w:ascii="Arial" w:hAnsi="Arial" w:cs="Arial"/>
          <w:sz w:val="24"/>
          <w:szCs w:val="24"/>
        </w:rPr>
        <w:t xml:space="preserve"> 44 g</w:t>
      </w:r>
      <w:r>
        <w:rPr>
          <w:rFonts w:ascii="Arial" w:hAnsi="Arial" w:cs="Arial"/>
          <w:sz w:val="24"/>
          <w:szCs w:val="24"/>
          <w:lang w:val="az-Latn-AZ"/>
        </w:rPr>
        <w:t>ünlük Vətən müharibəsi haqqında həm qürurla, həm ağrı-</w:t>
      </w:r>
      <w:proofErr w:type="gramStart"/>
      <w:r>
        <w:rPr>
          <w:rFonts w:ascii="Arial" w:hAnsi="Arial" w:cs="Arial"/>
          <w:sz w:val="24"/>
          <w:szCs w:val="24"/>
          <w:lang w:val="az-Latn-AZ"/>
        </w:rPr>
        <w:t>acıyla  danışırıq</w:t>
      </w:r>
      <w:proofErr w:type="gramEnd"/>
      <w:r>
        <w:rPr>
          <w:rFonts w:ascii="Arial" w:hAnsi="Arial" w:cs="Arial"/>
          <w:sz w:val="24"/>
          <w:szCs w:val="24"/>
          <w:lang w:val="az-Latn-AZ"/>
        </w:rPr>
        <w:t xml:space="preserve">. Müharibələr həmişə ağrı, acı, kədər gətirir. Kaş ki, ermənilər kimi bədnam qonşularımız olmayaydı. Bu xalq 30 ildir  ermənilərin əlindən zülm çəkirdi. Torpaqlarımız düşmən tapdağı altında inildəyirdi. Əsarətdə qalan ellərimiz, obalarımız, dədə-babalarımızın məzarları bizim həm ürəyimizi ağrıdırdı, həm xəcalət verirdi. Əsir düşən qız-gəlinlərimizdən danışanda, oğullarımız başlarını aşağı salırdılar. Şükürlər olsun ki, haqq-ədalət qələbə çaldı.  Ordumuz 44 gün gecə-gündüz bilmədən qarı düşmənə qarşı vuruşdu, qan tökdü,  torpaqlarımızı geri aldı. Biz təkcə torpaqlarımızı geri almadıq, sınan qürurumuzu bərpa etdik, məzarlarında narahat yatan ruhlarımızı rahatlığa qovuşdurduq. İgid, cəsur oğullarımızın və Ali Baş Komandanımız İlham Əliyevin mətinliyi, əyilməzliyi sayəsində düşmənə qalib gəldik.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Ancaq qələbələr baha başa gəlir. Heç də asanlıqla əldə olunmur. Bu yolda bir-birindən igid, cəsur oğullarımızı itirdik. Onlardan biri də qardaşım Səfərov Oktay Əhməd oğludur. Oktay bir evdən yox, bütöv bir eldən-obadan gedən oğullardandır. O, kəndimizin  sakinlərinin yaddaşında ağıllı, sakit, mədəni, mehriban bir oğlan kimi qaldı. Oktay mənə tək qardaş olmayıb. Baxmayaraq ki, məndən bir yaş kiçik idi. O, mənə əməlli-başlı atalıq eləyib, dayılıq, əmilik eləyib.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Oktay hərbi xidmətdə olanda, atam Rusiyada dəhşətli bir qəza keçirtdi. Həmin qəza nəticəsində beynində problemlər yarandı, üstəlik yaddaşını itirdi. Oktay hərbi xidmətdən qayıdandan sonra ailəmizin bütün yükü onun körpə çiyinlərinə düşdü. Oxumaq, təhsil almaq arzusu ürəyində qaldı, çünki işləmək, ailəyə dəstək olmaq məcburiyyətində idi.  O, anamın tək arxası, tək dayağı idi. İndi Oktaydan  sonra anlayıram ki, atamın nə hala qaldığını heç düz-əməlli başa düşmürəmmiş. İndi görürəm ki, atam nə vəziyyətdədir. O, mənə elə qol-qanad gərmişdi ki, elə bilirdim beş qardaşım var. O, nəinki bu gün, elə dünən də bizim qəhrəmanımız olub! Dara düşsəm, başımın üstünü kəsdirib. Anam çətin anlarında Oktayı çağırıb, atam onu haraylayıb.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Oktayı itirdiyimiz bütün bu müddət ərzində, bu beş ayda hər gün onu düşünmüşəm. Onun döyüş yolu haqqında məlumatlar əldə eləməyə çalışmışam. Ürəymin bir tərəfi ağlayıb, göz yaşı töküb, o biri tərəfi ilə qardaşımla qürur duymuşam. Nə yaxşı ki, mənim bu adda, bu şərəfdə, bu ləyaqətdə qardaşım olub! Şəhid bacısı, şəhid anası adı nə qədər şərəfli olsa da, o adın yükünü daşımaq olduqca çətindir. Doğma adamın, əziz adamın yoxluğuyla barışmaq olmur. Hər günümüz onu yad eləməklə, göz yaşı içində xatırlamaqla keçir. Anamın gözü hər yerdə onu axtarır. Məzarına gedirik, anam torpağını, daşını qucaqlayıb ağlayır. Bəzən anamı torpaqdan güclə ayırıb evə gətiririk. Anamın üstü-başı toza-torpağa batır, üzündə-gözündə göz </w:t>
      </w:r>
      <w:r>
        <w:rPr>
          <w:rFonts w:ascii="Arial" w:hAnsi="Arial" w:cs="Arial"/>
          <w:sz w:val="24"/>
          <w:szCs w:val="24"/>
          <w:lang w:val="az-Latn-AZ"/>
        </w:rPr>
        <w:lastRenderedPageBreak/>
        <w:t xml:space="preserve">yaşı quruyub qalır. Bütün bu əzablara rəğmən, yenə deyirəm, nə yaxşı sən mənim qardaşım olmusan, ay Oktay! Ay əlçatmazım, ay cənnət ətirlim!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Bilirəm ki, o, əbədiyyətdədir! Heç vaxt unudulmayacaq işlər görüb. Biz bununla az da olsa təsəlli tapırıq.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Sonuncu dəfə noyabr ayının 2-də döyüşə girib, 32 döyüş yoldaşı və komandiriylə birgə şəhid olub. Oktayın içində olduğu bölük başqa dəstələrin yarıb keçə bilmədiyi cəbhəni yarıb. Xocavənd rayonunun mərkəzinə qədər irəliləyiblər. Ta ki silah-sursatları tükənənədək... O, gözlərini yumanda silahını elə bərk-bərk qucaqlayıbmış ki, silahı əlindən güclə alıb götürüblər. Qolu isə elə  şəkildə donub qalıbmış, sanki bu saat avtomatını atacaq. Döyüş vəziyyətində gözlərini yumub bu dünyaya mənim qəhrəmanım!</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Bütün bunlardan söz etmək o qədər çətindir! Sözlər o qədər acizdir ki! Çoxlu arzuları qaldı.İyirmi doqquz illik həyatım boyu dəfələrlə dilimə “Ölmək istəyirəm!” kəlməsini gətirmişəm. Ancaq biz bir dəfə də onun dilindən bu kəlmələri eşitməmişdik. Feysbukda paylaşdığı şəkillərin hamısının üstündə  həyatın qısalığını vurğulayıb,başqalarını  həyatın qədrini bilməyə səsləyib. Axı necə hiss edib? Necə duyub, hansı həssaslıqla ömrünün qısa olacağını qabaqcadan başa düşüb, bilmirəm!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Sevdiyi bir qız vardı. Altı ildir bir-birlərinə sadiq idilər. Qardaşım 2019 -cu ilin dekabrına qədər, son üç ili Türkiyədə yaşamış, işləmişdi. Qürbət ellərdə yaşaması, işləməsi belə onları bir-birindən soyuda bilməmişdi. Pandemiyadan əvvəl anamın, bacılarının, sevdiyinin israrı ilə Azərbaycana qayıtmışdı. Hər dəfə evlənmək istədiklərində kimsə rəhmətə gedirdi. Toyları qalırdı. Gah qız tərəfdə, gah oğlan tərəfdə yas düşürdü. Elin adətinə görə yası gözləyirdilər. Beləcə, altı il gözlədilər. Axırda da Oktay özü gözlərini əbədiyyətə yumdu. Sevgiləri, arzuları yarımçıq qaldı. Anamın-atamın  oğul toyu görmək arzuları  ürəklərində qaldı. Mənim qardaş toyunda qol götürüb oynamaq arzum da eləcə. Qardaşımın sevgisi dillərdə dastana döndü. Eşidənlər, bilənlər onların sevgisinə yanır. Anam toy hazırlıqlarına çoxdan başlamışdı. Oğlunun adına bir çamadan ayırmışdı. İndi həmin çamadan anam üçün göz dağı olub. Bəy otağı ayırmışdı. Həmin otağı sevinclə, fərəhlə təmir elətdirmişdi. O otağın bütün bər-bəzəyini  Oktay özü işləyib almışdı. İndi o otaq yenə Oktayındır, ancaq daha bəy otağı deyil ora, evimizin içində muzeydir. Anam Oktaya aid nə varsa, o otağa yığıb: uşaqlıq şəkillərini, böyüdülmüş başqa fotolarını, rəssam tərəfindən çəkilmiş portretini,  idman alətlərini, vaxtilə əsgərlikdə olanda geyindiyi hərbi geyimi, əsgər  çəkmələrini. O otaq indi bizim üçün ən müqəddəs yerdir. Gün ərzində dəfələrlə o otağı ziyarət edirik. Onu orda, yanımızda hiss edirik. Sanki bir tərəfdə oturub bizə baxır. Ancaq bizimlə bir kəlmə danışmır. Susur, susur, susur... Yalnız şəkillərdən boylanan baxışlarıyla danışır bizimlə. Sanki o baxışlarıyla deyir ki, “Mən heç yana getməmişəm. Sizi qoyub hara gedərəm? Sizi kimə tapşıraram? Mən burdayam! Sizinləyəm!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Oktay övladlarıma qarşı da mehriban dayı olub. İndi balaca oğlum Mirsalah, kiçik qızım Nuray hər yerdə onu gəzirlər. Şəkillərini öpür, bağırlarına basırlar. Mirsalah deyir </w:t>
      </w:r>
      <w:bookmarkStart w:id="0" w:name="_GoBack"/>
      <w:bookmarkEnd w:id="0"/>
      <w:r>
        <w:rPr>
          <w:rFonts w:ascii="Arial" w:hAnsi="Arial" w:cs="Arial"/>
          <w:sz w:val="24"/>
          <w:szCs w:val="24"/>
          <w:lang w:val="az-Latn-AZ"/>
        </w:rPr>
        <w:lastRenderedPageBreak/>
        <w:t>ki, “Ana, dayım ölməyib. Şəhidlər ölmür. Deməli, gələcək dayım”. Uşaqlar dayılarının  geri qayıdacağına inanırlar.</w:t>
      </w:r>
    </w:p>
    <w:p w:rsidR="00482671" w:rsidRDefault="00482671" w:rsidP="00482671">
      <w:pPr>
        <w:jc w:val="both"/>
        <w:rPr>
          <w:rFonts w:ascii="Arial" w:hAnsi="Arial" w:cs="Arial"/>
          <w:sz w:val="24"/>
          <w:szCs w:val="24"/>
          <w:lang w:val="az-Latn-AZ"/>
        </w:rPr>
      </w:pPr>
      <w:r>
        <w:rPr>
          <w:rFonts w:ascii="Arial" w:hAnsi="Arial" w:cs="Arial"/>
          <w:sz w:val="24"/>
          <w:szCs w:val="24"/>
          <w:lang w:val="az-Latn-AZ"/>
        </w:rPr>
        <w:tab/>
      </w:r>
      <w:r w:rsidR="0027482D">
        <w:rPr>
          <w:rFonts w:ascii="Arial" w:hAnsi="Arial" w:cs="Arial"/>
          <w:sz w:val="24"/>
          <w:szCs w:val="24"/>
          <w:lang w:val="az-Latn-AZ"/>
        </w:rPr>
        <w:t>Elə mən də sənin gələcəyinə inanıram, Oktayım! Bütün qəlbimlə inanıram buna! Ömrümün yetəcəyi qədər sənin yollarına baxacağam, səni gözləyəcəyəm, bir an belə qayıdacağına şübhə etməyəcəyəm! Məni bu inam yaşadacaq.  Məni tərk elədiyinə inanıb yaşaya bilmərəm! İnansam ürəyim partlayar!</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İllərlə Qarabağ uğrunda analar oğullarını, bacılar qardaşlarını, qız-gəlinlər sevdiklərini itirirdi. Bu yolda çox qurbanlar verilib. İstər Birinci Qarabağ müharibəsində, istər 2016-cı il aprel döyüşlərində, istərsə də sonuncu Vətən müharibəsində çoxlu qanlar axdı. Vaxt vardı, biz uşaq idik. Qarabağ həqiqətlərini kitablardan, tarix dərsliklərindən oxuyan uşaq! Biz kitablardan oxuduğumuz ağrıları-acıları reallıqda yaşadıq. Kitablardan oxuyur, xalqımızın dərdinə ürəkdən yanıb-yaxılırdıq. Bir gün eyni acılardan özümüz də keçdik.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Arzu edirəm ki, xalqımız bir daha bu sınaqlardan keçməsin! Düşmən bir də torpaqlarımıza göz dikməsin, igidlərimizin qanına susamasın. Buna görə biz güclü olmalıyıq! Dik dayanmalıyıq. Düşmən bizi hər zaman güclü və qüvvətli görməlidir. Vətənimizin, dövlətimizin keşiyində dayanmaq üçün Ali Baş Komandanımızın ətrafında sıx birləşməliyik!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Oktay kimi oğullarımızı da unutmamalıyıq! Yaşadıqca onları yad etməli, körpələrimizə, gələcək nəsillərimizə onlardan danışmalıyıq. Çünki şəhidlər unudulmadıqca sağdırlar, unudulsalar həmişəlik ölərlər. Onları heç vaxt unutmaq olmaz! Bu gün hər birimiz onların qarşısında borcluyuq! </w:t>
      </w:r>
    </w:p>
    <w:p w:rsidR="0027482D" w:rsidRDefault="0027482D" w:rsidP="00482671">
      <w:pPr>
        <w:ind w:firstLine="720"/>
        <w:jc w:val="both"/>
        <w:rPr>
          <w:rFonts w:ascii="Arial" w:hAnsi="Arial" w:cs="Arial"/>
          <w:sz w:val="24"/>
          <w:szCs w:val="24"/>
          <w:lang w:val="az-Latn-AZ"/>
        </w:rPr>
      </w:pPr>
      <w:r>
        <w:rPr>
          <w:rFonts w:ascii="Arial" w:hAnsi="Arial" w:cs="Arial"/>
          <w:sz w:val="24"/>
          <w:szCs w:val="24"/>
          <w:lang w:val="az-Latn-AZ"/>
        </w:rPr>
        <w:t xml:space="preserve">Oktay vaxt vardı tək mənim qəhrəmanım idi! İndi hamımızın qəhrəmanıdır! Onunla, eləcə də digər igid oğullarımızla qürur duyuram! </w:t>
      </w:r>
    </w:p>
    <w:p w:rsidR="00BC6456" w:rsidRDefault="00BC6456" w:rsidP="00482671">
      <w:pPr>
        <w:jc w:val="both"/>
        <w:rPr>
          <w:rFonts w:ascii="Arial" w:hAnsi="Arial" w:cs="Arial"/>
          <w:sz w:val="24"/>
          <w:szCs w:val="24"/>
          <w:lang w:val="az-Latn-AZ"/>
        </w:rPr>
      </w:pPr>
    </w:p>
    <w:p w:rsidR="00BC6456" w:rsidRDefault="00BC6456" w:rsidP="00482671">
      <w:pPr>
        <w:jc w:val="both"/>
        <w:rPr>
          <w:rFonts w:ascii="Arial" w:hAnsi="Arial" w:cs="Arial"/>
          <w:sz w:val="24"/>
          <w:szCs w:val="24"/>
          <w:lang w:val="az-Latn-AZ"/>
        </w:rPr>
      </w:pPr>
    </w:p>
    <w:p w:rsidR="0027482D" w:rsidRDefault="0027482D" w:rsidP="00482671">
      <w:pPr>
        <w:jc w:val="both"/>
        <w:rPr>
          <w:rFonts w:ascii="Arial" w:hAnsi="Arial" w:cs="Arial"/>
          <w:sz w:val="24"/>
          <w:szCs w:val="24"/>
          <w:lang w:val="az-Latn-AZ"/>
        </w:rPr>
      </w:pPr>
    </w:p>
    <w:p w:rsidR="0027482D" w:rsidRDefault="0027482D" w:rsidP="00482671">
      <w:pPr>
        <w:jc w:val="both"/>
        <w:rPr>
          <w:rFonts w:ascii="Arial" w:hAnsi="Arial" w:cs="Arial"/>
          <w:sz w:val="24"/>
          <w:szCs w:val="24"/>
          <w:lang w:val="az-Latn-AZ"/>
        </w:rPr>
      </w:pPr>
    </w:p>
    <w:p w:rsidR="0027482D" w:rsidRDefault="0027482D" w:rsidP="00482671">
      <w:pPr>
        <w:jc w:val="both"/>
        <w:rPr>
          <w:rFonts w:ascii="Arial" w:hAnsi="Arial" w:cs="Arial"/>
          <w:sz w:val="24"/>
          <w:szCs w:val="24"/>
          <w:lang w:val="az-Latn-AZ"/>
        </w:rPr>
      </w:pPr>
    </w:p>
    <w:p w:rsidR="00121642" w:rsidRPr="00BC6456" w:rsidRDefault="00121642" w:rsidP="00482671">
      <w:pPr>
        <w:jc w:val="both"/>
        <w:rPr>
          <w:lang w:val="az-Latn-AZ"/>
        </w:rPr>
      </w:pPr>
    </w:p>
    <w:sectPr w:rsidR="00121642" w:rsidRPr="00BC6456" w:rsidSect="00456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21642"/>
    <w:rsid w:val="000252C4"/>
    <w:rsid w:val="00121642"/>
    <w:rsid w:val="0027482D"/>
    <w:rsid w:val="00281729"/>
    <w:rsid w:val="00456B69"/>
    <w:rsid w:val="00482671"/>
    <w:rsid w:val="00BC6456"/>
    <w:rsid w:val="00C0083D"/>
    <w:rsid w:val="00DC4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2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93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Nərmin Əzimzadə</dc:creator>
  <cp:keywords/>
  <dc:description/>
  <cp:lastModifiedBy>Gender Aytekin</cp:lastModifiedBy>
  <cp:revision>8</cp:revision>
  <dcterms:created xsi:type="dcterms:W3CDTF">2021-04-25T10:58:00Z</dcterms:created>
  <dcterms:modified xsi:type="dcterms:W3CDTF">2021-04-29T05:02:00Z</dcterms:modified>
</cp:coreProperties>
</file>